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E" w:rsidRDefault="007D6EFE" w:rsidP="007D6EFE">
      <w:pPr>
        <w:widowControl/>
        <w:spacing w:line="480" w:lineRule="atLeast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7D6EFE">
        <w:rPr>
          <w:rFonts w:ascii="宋体" w:eastAsia="宋体" w:hAnsi="宋体" w:cs="宋体"/>
          <w:b/>
          <w:bCs/>
          <w:kern w:val="0"/>
          <w:sz w:val="32"/>
          <w:szCs w:val="32"/>
        </w:rPr>
        <w:t>绍兴市“移动杯”第五届公共数据创新</w:t>
      </w:r>
    </w:p>
    <w:p w:rsidR="007D6EFE" w:rsidRPr="007D6EFE" w:rsidRDefault="007D6EFE" w:rsidP="007D6EFE">
      <w:pPr>
        <w:widowControl/>
        <w:spacing w:line="480" w:lineRule="atLeast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7D6EFE">
        <w:rPr>
          <w:rFonts w:ascii="宋体" w:eastAsia="宋体" w:hAnsi="宋体" w:cs="宋体"/>
          <w:b/>
          <w:bCs/>
          <w:kern w:val="0"/>
          <w:sz w:val="32"/>
          <w:szCs w:val="32"/>
        </w:rPr>
        <w:t>利用大赛队伍参赛报名表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25"/>
        <w:gridCol w:w="1845"/>
        <w:gridCol w:w="2355"/>
      </w:tblGrid>
      <w:tr w:rsidR="007D6EFE" w:rsidRPr="007D6EFE" w:rsidTr="007D6EFE">
        <w:trPr>
          <w:trHeight w:val="975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62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6EFE" w:rsidRPr="007D6EFE" w:rsidTr="007D6EFE">
        <w:trPr>
          <w:trHeight w:val="900"/>
          <w:jc w:val="center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团队所在地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6EFE" w:rsidRPr="007D6EFE" w:rsidTr="007D6EFE">
        <w:trPr>
          <w:trHeight w:val="900"/>
          <w:jc w:val="center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团队组长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6EFE" w:rsidRPr="007D6EFE" w:rsidTr="007D6EFE">
        <w:trPr>
          <w:trHeight w:val="945"/>
          <w:jc w:val="center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参赛项目</w:t>
            </w:r>
          </w:p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6EFE" w:rsidRPr="007D6EFE" w:rsidTr="007D6EFE">
        <w:trPr>
          <w:trHeight w:val="7065"/>
          <w:jc w:val="center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参赛项目简介</w:t>
            </w:r>
          </w:p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6EFE" w:rsidRPr="007D6EFE" w:rsidTr="007D6EFE">
        <w:trPr>
          <w:trHeight w:val="1140"/>
          <w:jc w:val="center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EF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EFE" w:rsidRPr="007D6EFE" w:rsidRDefault="007D6EFE" w:rsidP="007D6E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46A5" w:rsidRDefault="00A346A5"/>
    <w:sectPr w:rsidR="00A34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E"/>
    <w:rsid w:val="007D6EFE"/>
    <w:rsid w:val="00A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6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6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2023-06-27T08:59:00Z</dcterms:created>
  <dcterms:modified xsi:type="dcterms:W3CDTF">2023-06-27T09:03:00Z</dcterms:modified>
</cp:coreProperties>
</file>